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129A1" w:rsidP="00414F73" w:rsidRDefault="00414F73" w14:paraId="47D89421" w14:textId="661E3230">
      <w:pPr>
        <w:jc w:val="center"/>
      </w:pPr>
      <w:r w:rsidR="00414F73">
        <w:rPr/>
        <w:t>Health Lesson #</w:t>
      </w:r>
      <w:r w:rsidR="32DA9A9D">
        <w:rPr/>
        <w:t xml:space="preserve"> 9</w:t>
      </w:r>
    </w:p>
    <w:p w:rsidR="00414F73" w:rsidP="00414F73" w:rsidRDefault="00414F73" w14:paraId="1BECB394" w14:textId="6CDB60D6">
      <w:pPr>
        <w:jc w:val="center"/>
      </w:pPr>
      <w:r w:rsidR="00414F73">
        <w:rPr/>
        <w:t>Summer Safety</w:t>
      </w:r>
      <w:r w:rsidR="000E79C4">
        <w:rPr/>
        <w:t xml:space="preserve"> </w:t>
      </w:r>
    </w:p>
    <w:p w:rsidR="000E79C4" w:rsidP="000E79C4" w:rsidRDefault="000E79C4" w14:paraId="0BCAF6D1" w14:textId="576478C7">
      <w:r>
        <w:t>Hey kids,</w:t>
      </w:r>
    </w:p>
    <w:p w:rsidR="000E79C4" w:rsidP="000E79C4" w:rsidRDefault="000E79C4" w14:paraId="080E0C49" w14:textId="37B4813C">
      <w:r>
        <w:tab/>
      </w:r>
      <w:r>
        <w:t>Hope everyone is staying safe, healthy, and active! With the school year wrapping up, it is important to learn a little bit about how we can stay safe during the summer. Here are a couple important things to remember.</w:t>
      </w:r>
    </w:p>
    <w:p w:rsidR="000E79C4" w:rsidP="000E79C4" w:rsidRDefault="000E79C4" w14:paraId="0410F7BF" w14:textId="33F42E73">
      <w:pPr>
        <w:pStyle w:val="ListParagraph"/>
        <w:numPr>
          <w:ilvl w:val="0"/>
          <w:numId w:val="1"/>
        </w:numPr>
        <w:rPr>
          <w:b/>
          <w:bCs/>
          <w:u w:val="single"/>
        </w:rPr>
      </w:pPr>
      <w:r w:rsidRPr="00E444DA">
        <w:rPr>
          <w:b/>
          <w:bCs/>
          <w:u w:val="single"/>
        </w:rPr>
        <w:t>The sun</w:t>
      </w:r>
    </w:p>
    <w:p w:rsidRPr="00E444DA" w:rsidR="00E444DA" w:rsidP="00E444DA" w:rsidRDefault="00E444DA" w14:paraId="4539EF74" w14:textId="4803241A">
      <w:pPr>
        <w:pStyle w:val="ListParagraph"/>
        <w:numPr>
          <w:ilvl w:val="1"/>
          <w:numId w:val="1"/>
        </w:numPr>
        <w:rPr>
          <w:b w:val="1"/>
          <w:bCs w:val="1"/>
          <w:u w:val="single"/>
        </w:rPr>
      </w:pPr>
      <w:r w:rsidRPr="00E444DA">
        <w:drawing>
          <wp:anchor distT="0" distB="0" distL="114300" distR="114300" simplePos="0" relativeHeight="251658240" behindDoc="0" locked="0" layoutInCell="1" allowOverlap="1" wp14:anchorId="5C88BF6C" wp14:editId="22B53EA9">
            <wp:simplePos x="0" y="0"/>
            <wp:positionH relativeFrom="column">
              <wp:posOffset>-542925</wp:posOffset>
            </wp:positionH>
            <wp:positionV relativeFrom="paragraph">
              <wp:posOffset>359410</wp:posOffset>
            </wp:positionV>
            <wp:extent cx="1333500" cy="12325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33500" cy="1232535"/>
                    </a:xfrm>
                    <a:prstGeom prst="rect">
                      <a:avLst/>
                    </a:prstGeom>
                  </pic:spPr>
                </pic:pic>
              </a:graphicData>
            </a:graphic>
            <wp14:sizeRelH relativeFrom="margin">
              <wp14:pctWidth>0</wp14:pctWidth>
            </wp14:sizeRelH>
            <wp14:sizeRelV relativeFrom="margin">
              <wp14:pctHeight>0</wp14:pctHeight>
            </wp14:sizeRelV>
          </wp:anchor>
        </w:drawing>
      </w:r>
      <w:r w:rsidR="00E444DA">
        <w:rPr/>
        <w:t>During the summer, temperatures can be very hot along with the bright sun!</w:t>
      </w:r>
    </w:p>
    <w:p w:rsidRPr="00E444DA" w:rsidR="00E444DA" w:rsidP="00E444DA" w:rsidRDefault="00E444DA" w14:paraId="32B676F2" w14:textId="180E68D8">
      <w:pPr>
        <w:pStyle w:val="ListParagraph"/>
        <w:numPr>
          <w:ilvl w:val="2"/>
          <w:numId w:val="1"/>
        </w:numPr>
        <w:rPr>
          <w:b/>
          <w:bCs/>
          <w:u w:val="single"/>
        </w:rPr>
      </w:pPr>
      <w:r>
        <w:t xml:space="preserve">Remember to stay hydrated- drink lots of water and fluids </w:t>
      </w:r>
    </w:p>
    <w:p w:rsidRPr="00E444DA" w:rsidR="00E444DA" w:rsidP="2D8C09F4" w:rsidRDefault="00E444DA" w14:paraId="1A901B94" w14:textId="1DAD9D73">
      <w:pPr>
        <w:pStyle w:val="ListParagraph"/>
        <w:numPr>
          <w:ilvl w:val="2"/>
          <w:numId w:val="1"/>
        </w:numPr>
        <w:rPr>
          <w:b w:val="1"/>
          <w:bCs w:val="1"/>
        </w:rPr>
      </w:pPr>
      <w:r w:rsidR="00E444DA">
        <w:rPr/>
        <w:t xml:space="preserve">Always wear sunscreen to prevent getting sun burn </w:t>
      </w:r>
    </w:p>
    <w:p w:rsidR="11905AD7" w:rsidP="2D8C09F4" w:rsidRDefault="11905AD7" w14:paraId="2C9DBAA5" w14:textId="2BDEF8A7">
      <w:pPr>
        <w:pStyle w:val="ListParagraph"/>
        <w:numPr>
          <w:ilvl w:val="2"/>
          <w:numId w:val="1"/>
        </w:numPr>
        <w:rPr>
          <w:b w:val="1"/>
          <w:bCs w:val="1"/>
        </w:rPr>
      </w:pPr>
      <w:r w:rsidR="11905AD7">
        <w:rPr/>
        <w:t>Wear a hat to shield your face from the sun</w:t>
      </w:r>
    </w:p>
    <w:p w:rsidR="000E79C4" w:rsidP="000E79C4" w:rsidRDefault="000E79C4" w14:paraId="72E1D041" w14:textId="118826DD"/>
    <w:p w:rsidRPr="00A56A35" w:rsidR="000E79C4" w:rsidP="00E444DA" w:rsidRDefault="00E444DA" w14:paraId="6A34154C" w14:textId="40DCC326">
      <w:pPr>
        <w:pStyle w:val="ListParagraph"/>
        <w:numPr>
          <w:ilvl w:val="0"/>
          <w:numId w:val="1"/>
        </w:numPr>
        <w:rPr>
          <w:b/>
          <w:bCs/>
          <w:u w:val="single"/>
        </w:rPr>
      </w:pPr>
      <w:r w:rsidRPr="00A56A35">
        <w:rPr>
          <w:b/>
          <w:bCs/>
          <w:u w:val="single"/>
        </w:rPr>
        <w:t>Swimming</w:t>
      </w:r>
    </w:p>
    <w:p w:rsidR="00E444DA" w:rsidP="2D8C09F4" w:rsidRDefault="00770EBD" w14:paraId="7FEC933B" w14:textId="26E67E47">
      <w:pPr>
        <w:pStyle w:val="Normal"/>
        <w:ind w:left="720"/>
      </w:pPr>
      <w:r>
        <w:rPr>
          <w:noProof/>
        </w:rPr>
        <w:drawing>
          <wp:anchor distT="0" distB="0" distL="114300" distR="114300" simplePos="0" relativeHeight="251659264" behindDoc="0" locked="0" layoutInCell="1" allowOverlap="1" wp14:anchorId="7E9CEAB6" wp14:editId="35C4BA85">
            <wp:simplePos x="0" y="0"/>
            <wp:positionH relativeFrom="page">
              <wp:align>right</wp:align>
            </wp:positionH>
            <wp:positionV relativeFrom="paragraph">
              <wp:posOffset>696595</wp:posOffset>
            </wp:positionV>
            <wp:extent cx="3468740" cy="1733550"/>
            <wp:effectExtent l="0" t="0" r="0" b="0"/>
            <wp:wrapSquare wrapText="bothSides"/>
            <wp:docPr id="3" name="Picture 3" descr="Caucasian, african-american, arabic and indian child in swimsu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ucasian, african-american, arabic and indian child in swimsuit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8740" cy="173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4DA">
        <w:rPr/>
        <w:t xml:space="preserve">Who </w:t>
      </w:r>
      <w:r w:rsidR="00E444DA">
        <w:rPr/>
        <w:t>doesn’t</w:t>
      </w:r>
      <w:r w:rsidR="00E444DA">
        <w:rPr/>
        <w:t xml:space="preserve"> love to swim when there is wonderful weather outside? It is important to remember that water can be </w:t>
      </w:r>
      <w:r w:rsidR="516B647D">
        <w:rPr/>
        <w:t>dangerous,</w:t>
      </w:r>
      <w:r w:rsidR="00E444DA">
        <w:rPr/>
        <w:t xml:space="preserve"> and you </w:t>
      </w:r>
      <w:r w:rsidR="0DF7E37D">
        <w:rPr/>
        <w:t xml:space="preserve">must</w:t>
      </w:r>
      <w:r w:rsidR="00E444DA">
        <w:rPr/>
        <w:t xml:space="preserve"> treat it with respect!</w:t>
      </w:r>
    </w:p>
    <w:p w:rsidR="00E444DA" w:rsidP="00E444DA" w:rsidRDefault="00E444DA" w14:paraId="6611535E" w14:textId="12F118D1">
      <w:pPr>
        <w:pStyle w:val="ListParagraph"/>
        <w:numPr>
          <w:ilvl w:val="2"/>
          <w:numId w:val="1"/>
        </w:numPr>
        <w:rPr/>
      </w:pPr>
      <w:r w:rsidR="00E444DA">
        <w:rPr/>
        <w:t>Always make sure a parent, guardian, or adult is with you</w:t>
      </w:r>
    </w:p>
    <w:p w:rsidR="00E444DA" w:rsidP="00E444DA" w:rsidRDefault="00E444DA" w14:paraId="254F6A00" w14:textId="70174468">
      <w:pPr>
        <w:pStyle w:val="ListParagraph"/>
        <w:numPr>
          <w:ilvl w:val="2"/>
          <w:numId w:val="1"/>
        </w:numPr>
        <w:rPr/>
      </w:pPr>
      <w:r w:rsidR="00E444DA">
        <w:rPr/>
        <w:t>Remember to wear any helpful swimming devices</w:t>
      </w:r>
    </w:p>
    <w:p w:rsidR="1436C6F2" w:rsidP="2D8C09F4" w:rsidRDefault="1436C6F2" w14:paraId="0B8BA7A1" w14:textId="31D6C87A">
      <w:pPr>
        <w:pStyle w:val="ListParagraph"/>
        <w:numPr>
          <w:ilvl w:val="2"/>
          <w:numId w:val="1"/>
        </w:numPr>
        <w:rPr/>
      </w:pPr>
      <w:r w:rsidR="1436C6F2">
        <w:rPr/>
        <w:t>Make sure there is a lifeguard present when near water</w:t>
      </w:r>
    </w:p>
    <w:p w:rsidR="00A56A35" w:rsidP="00A56A35" w:rsidRDefault="00A56A35" w14:paraId="5B43D6AF" w14:textId="3B1C134C">
      <w:pPr>
        <w:ind w:left="2160" w:firstLine="720"/>
      </w:pPr>
      <w:r w:rsidR="00A56A35">
        <w:rPr/>
        <w:t>***</w:t>
      </w:r>
      <w:r w:rsidR="6AEEE553">
        <w:rPr/>
        <w:t>Think Safety!</w:t>
      </w:r>
      <w:r w:rsidR="00A56A35">
        <w:rPr/>
        <w:t xml:space="preserve"> </w:t>
      </w:r>
    </w:p>
    <w:p w:rsidR="00A56A35" w:rsidP="00A56A35" w:rsidRDefault="00770EBD" w14:paraId="1B1B532F" w14:textId="7611A187">
      <w:pPr>
        <w:pStyle w:val="ListParagraph"/>
        <w:numPr>
          <w:ilvl w:val="2"/>
          <w:numId w:val="1"/>
        </w:numPr>
        <w:rPr/>
      </w:pPr>
      <w:r w:rsidR="00770EBD">
        <w:rPr/>
        <w:t>F</w:t>
      </w:r>
      <w:r w:rsidR="00A56A35">
        <w:rPr/>
        <w:t xml:space="preserve">ollow all pool </w:t>
      </w:r>
      <w:r w:rsidR="00925552">
        <w:rPr/>
        <w:t xml:space="preserve">and club house </w:t>
      </w:r>
      <w:r w:rsidR="00A56A35">
        <w:rPr/>
        <w:t xml:space="preserve">safety rules </w:t>
      </w:r>
    </w:p>
    <w:p w:rsidR="00925552" w:rsidP="00925552" w:rsidRDefault="00925552" w14:paraId="663DA5C5" w14:textId="4C151682">
      <w:pPr>
        <w:pStyle w:val="ListParagraph"/>
        <w:numPr>
          <w:ilvl w:val="0"/>
          <w:numId w:val="1"/>
        </w:numPr>
      </w:pPr>
      <w:r>
        <w:lastRenderedPageBreak/>
        <w:t>Outdoor activities</w:t>
      </w:r>
    </w:p>
    <w:p w:rsidR="00925552" w:rsidP="00925552" w:rsidRDefault="00925552" w14:paraId="3F0BAEBA" w14:textId="7889E839">
      <w:pPr>
        <w:pStyle w:val="ListParagraph"/>
        <w:numPr>
          <w:ilvl w:val="1"/>
          <w:numId w:val="1"/>
        </w:numPr>
        <w:rPr/>
      </w:pPr>
      <w:r w:rsidR="00925552">
        <w:rPr/>
        <w:t xml:space="preserve">We all love to play outside when the weather is nice. Whether it is bike riding, skateboarding, riding your scooter, playing on the trampoline, playing sports, or even playing with your pets! We still </w:t>
      </w:r>
      <w:r w:rsidR="132721E9">
        <w:rPr/>
        <w:t>must</w:t>
      </w:r>
      <w:r w:rsidR="00925552">
        <w:rPr/>
        <w:t xml:space="preserve"> be safe!</w:t>
      </w:r>
    </w:p>
    <w:p w:rsidR="00925552" w:rsidP="00925552" w:rsidRDefault="00925552" w14:paraId="78BDDF5A" w14:textId="507FD3A4">
      <w:pPr>
        <w:pStyle w:val="ListParagraph"/>
        <w:numPr>
          <w:ilvl w:val="2"/>
          <w:numId w:val="1"/>
        </w:numPr>
      </w:pPr>
      <w:r>
        <w:t>Follow our school gym and recess rules</w:t>
      </w:r>
    </w:p>
    <w:p w:rsidR="00925552" w:rsidP="00925552" w:rsidRDefault="00925552" w14:paraId="5EBB9AE9" w14:textId="326C0F92">
      <w:pPr>
        <w:pStyle w:val="ListParagraph"/>
        <w:numPr>
          <w:ilvl w:val="2"/>
          <w:numId w:val="1"/>
        </w:numPr>
      </w:pPr>
      <w:r>
        <w:t>Wear protective equipment such as helmets and knee pads</w:t>
      </w:r>
    </w:p>
    <w:p w:rsidR="00925552" w:rsidP="00925552" w:rsidRDefault="00770EBD" w14:paraId="11E52F7C" w14:textId="70DD4A18">
      <w:pPr>
        <w:pStyle w:val="ListParagraph"/>
        <w:numPr>
          <w:ilvl w:val="2"/>
          <w:numId w:val="1"/>
        </w:numPr>
      </w:pPr>
      <w:r>
        <w:t xml:space="preserve">Remember to always play with adult supervision </w:t>
      </w:r>
    </w:p>
    <w:p w:rsidR="00770EBD" w:rsidP="00770EBD" w:rsidRDefault="00770EBD" w14:paraId="6438C8E5" w14:textId="7B03EF2C">
      <w:r>
        <w:rPr>
          <w:noProof/>
        </w:rPr>
        <w:drawing>
          <wp:anchor distT="0" distB="0" distL="114300" distR="114300" simplePos="0" relativeHeight="251660288" behindDoc="0" locked="0" layoutInCell="1" allowOverlap="1" wp14:anchorId="638E0D47" wp14:editId="1F739188">
            <wp:simplePos x="0" y="0"/>
            <wp:positionH relativeFrom="page">
              <wp:posOffset>1590040</wp:posOffset>
            </wp:positionH>
            <wp:positionV relativeFrom="paragraph">
              <wp:posOffset>98425</wp:posOffset>
            </wp:positionV>
            <wp:extent cx="4295775" cy="2863850"/>
            <wp:effectExtent l="0" t="0" r="9525" b="0"/>
            <wp:wrapSquare wrapText="bothSides"/>
            <wp:docPr id="4" name="Picture 4" descr="Kids riding bikes clipart free clipart images - Clipart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ds riding bikes clipart free clipart images - Cliparti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95775" cy="2863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2D8C09F4">
        <w:rPr/>
        <w:t/>
      </w:r>
    </w:p>
    <w:p w:rsidR="00770EBD" w:rsidP="00770EBD" w:rsidRDefault="00770EBD" w14:paraId="775DD2E0" w14:textId="1F1C4928"/>
    <w:p w:rsidR="00770EBD" w:rsidP="00770EBD" w:rsidRDefault="00770EBD" w14:paraId="107840CF" w14:textId="7862ADEF"/>
    <w:p w:rsidR="00770EBD" w:rsidP="2D8C09F4" w:rsidRDefault="00770EBD" w14:paraId="1664B8FE" w14:textId="35B2FF76">
      <w:pPr>
        <w:pStyle w:val="Normal"/>
      </w:pPr>
      <w:r w:rsidR="00770EBD">
        <w:rPr/>
        <w:t xml:space="preserve">Now </w:t>
      </w:r>
      <w:r w:rsidR="00770EBD">
        <w:rPr/>
        <w:t>let’s</w:t>
      </w:r>
      <w:r w:rsidR="00770EBD">
        <w:rPr/>
        <w:t xml:space="preserve"> watch a video from our favorite friends the Danger Rangers! The video is called “Water Works”. If the link is giving you trouble, type in Water Works on youtube.com and it should come right up. Remember to email Mr. </w:t>
      </w:r>
      <w:r w:rsidR="00770EBD">
        <w:rPr/>
        <w:t>Feiss</w:t>
      </w:r>
      <w:r w:rsidR="00770EBD">
        <w:rPr/>
        <w:t xml:space="preserve"> or Mrs. Miller when you complete the lesson. </w:t>
      </w:r>
      <w:hyperlink r:id="R78d3756dcbab44e6">
        <w:r w:rsidRPr="2D8C09F4" w:rsidR="00770EBD">
          <w:rPr>
            <w:rStyle w:val="Hyperlink"/>
          </w:rPr>
          <w:t>millera@dvsd.org</w:t>
        </w:r>
      </w:hyperlink>
      <w:r w:rsidR="00770EBD">
        <w:rPr/>
        <w:t xml:space="preserve"> or </w:t>
      </w:r>
      <w:hyperlink r:id="Ra274ca922b814177">
        <w:r w:rsidRPr="2D8C09F4" w:rsidR="00770EBD">
          <w:rPr>
            <w:rStyle w:val="Hyperlink"/>
          </w:rPr>
          <w:t>feissj@dvsd.org</w:t>
        </w:r>
      </w:hyperlink>
      <w:r w:rsidR="00770EBD">
        <w:rPr/>
        <w:t xml:space="preserve"> Continue to exercise and stay safe everyone!</w:t>
      </w:r>
      <w:proofErr w:type="gramStart"/>
      <w:proofErr w:type="gramEnd"/>
      <w:proofErr w:type="spellStart"/>
      <w:proofErr w:type="spellEnd"/>
    </w:p>
    <w:p w:rsidR="00414F73" w:rsidP="00770EBD" w:rsidRDefault="00770EBD" w14:paraId="1D34F8D1" w14:textId="7D2FEFF6">
      <w:pPr>
        <w:ind w:left="720" w:firstLine="720"/>
      </w:pPr>
      <w:hyperlink w:history="1" r:id="rId10">
        <w:r w:rsidRPr="004B2E57">
          <w:rPr>
            <w:rStyle w:val="Hyperlink"/>
          </w:rPr>
          <w:t>https://www.youtube.com/watch?v=xcXor1OMN3o</w:t>
        </w:r>
      </w:hyperlink>
    </w:p>
    <w:sectPr w:rsidR="00414F73">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C41BD"/>
    <w:multiLevelType w:val="hybridMultilevel"/>
    <w:tmpl w:val="04A480E6"/>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rPr>
        <w:rFonts w:hint="default"/>
      </w:rPr>
    </w:lvl>
    <w:lvl w:ilvl="2" w:tplc="04090001">
      <w:start w:val="1"/>
      <w:numFmt w:val="bullet"/>
      <w:lvlText w:val=""/>
      <w:lvlJc w:val="left"/>
      <w:pPr>
        <w:ind w:left="2160" w:hanging="180"/>
      </w:pPr>
      <w:rPr>
        <w:rFonts w:hint="default" w:ascii="Symbol" w:hAnsi="Symbol"/>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73"/>
    <w:rsid w:val="000E79C4"/>
    <w:rsid w:val="001129A1"/>
    <w:rsid w:val="002A507D"/>
    <w:rsid w:val="00414F73"/>
    <w:rsid w:val="00770EBD"/>
    <w:rsid w:val="00925552"/>
    <w:rsid w:val="00A56A35"/>
    <w:rsid w:val="00B56E0D"/>
    <w:rsid w:val="00E444DA"/>
    <w:rsid w:val="0CD9EC28"/>
    <w:rsid w:val="0DF7E37D"/>
    <w:rsid w:val="11905AD7"/>
    <w:rsid w:val="132721E9"/>
    <w:rsid w:val="1436C6F2"/>
    <w:rsid w:val="1C5AD9B5"/>
    <w:rsid w:val="2D8C09F4"/>
    <w:rsid w:val="32DA9A9D"/>
    <w:rsid w:val="421A6A97"/>
    <w:rsid w:val="49DAC1C5"/>
    <w:rsid w:val="516B647D"/>
    <w:rsid w:val="5F72CC3E"/>
    <w:rsid w:val="6629013E"/>
    <w:rsid w:val="6AE45B9B"/>
    <w:rsid w:val="6AEEE553"/>
    <w:rsid w:val="7FFEB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2C4C6"/>
  <w15:chartTrackingRefBased/>
  <w15:docId w15:val="{CD2F29F6-E646-4E0B-800D-6A20D2EF7B4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cs="Times New Roman" w:eastAsiaTheme="minorHAnsi"/>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E79C4"/>
    <w:rPr>
      <w:color w:val="0563C1" w:themeColor="hyperlink"/>
      <w:u w:val="single"/>
    </w:rPr>
  </w:style>
  <w:style w:type="character" w:styleId="UnresolvedMention">
    <w:name w:val="Unresolved Mention"/>
    <w:basedOn w:val="DefaultParagraphFont"/>
    <w:uiPriority w:val="99"/>
    <w:semiHidden/>
    <w:unhideWhenUsed/>
    <w:rsid w:val="000E79C4"/>
    <w:rPr>
      <w:color w:val="605E5C"/>
      <w:shd w:val="clear" w:color="auto" w:fill="E1DFDD"/>
    </w:rPr>
  </w:style>
  <w:style w:type="paragraph" w:styleId="ListParagraph">
    <w:name w:val="List Paragraph"/>
    <w:basedOn w:val="Normal"/>
    <w:uiPriority w:val="34"/>
    <w:qFormat/>
    <w:rsid w:val="000E79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fontTable" Target="fontTable.xml" Id="rId11" /><Relationship Type="http://schemas.openxmlformats.org/officeDocument/2006/relationships/image" Target="media/image1.png" Id="rId5" /><Relationship Type="http://schemas.openxmlformats.org/officeDocument/2006/relationships/hyperlink" Target="https://www.youtube.com/watch?v=xcXor1OMN3o" TargetMode="External" Id="rId10" /><Relationship Type="http://schemas.openxmlformats.org/officeDocument/2006/relationships/webSettings" Target="webSettings.xml" Id="rId4" /><Relationship Type="http://schemas.openxmlformats.org/officeDocument/2006/relationships/hyperlink" Target="mailto:millera@dvsd.org" TargetMode="External" Id="R78d3756dcbab44e6" /><Relationship Type="http://schemas.openxmlformats.org/officeDocument/2006/relationships/hyperlink" Target="mailto:feissj@dvsd.org" TargetMode="External" Id="Ra274ca922b8141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x Maffei</dc:creator>
  <keywords/>
  <dc:description/>
  <lastModifiedBy>Ann Marie Miller</lastModifiedBy>
  <revision>2</revision>
  <dcterms:created xsi:type="dcterms:W3CDTF">2020-05-06T14:24:00.0000000Z</dcterms:created>
  <dcterms:modified xsi:type="dcterms:W3CDTF">2020-05-25T22:36:21.6856778Z</dcterms:modified>
</coreProperties>
</file>